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E3E55" w14:textId="017259FC" w:rsidR="00823628" w:rsidRPr="00823628" w:rsidRDefault="00823628" w:rsidP="0082362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  <w14:ligatures w14:val="none"/>
        </w:rPr>
      </w:pPr>
      <w:r w:rsidRPr="0082362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  <w14:ligatures w14:val="none"/>
        </w:rPr>
        <w:t>Памятка «Как не заблудиться в лесу»</w:t>
      </w:r>
    </w:p>
    <w:p w14:paraId="64482800" w14:textId="77777777" w:rsidR="00823628" w:rsidRPr="00823628" w:rsidRDefault="00823628" w:rsidP="00823628">
      <w:pPr>
        <w:tabs>
          <w:tab w:val="left" w:pos="284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3628">
        <w:rPr>
          <w:rFonts w:ascii="Times New Roman" w:eastAsia="Times New Roman" w:hAnsi="Times New Roman" w:cs="Times New Roman"/>
          <w:noProof/>
          <w:color w:val="0000FF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50DC2D6" wp14:editId="39A170D4">
            <wp:extent cx="6181725" cy="4362450"/>
            <wp:effectExtent l="0" t="0" r="9525" b="0"/>
            <wp:docPr id="1" name="Рисунок 7" descr="Изображение выглядит как текст, одежда, мультфильм, графическая вставка&#10;&#10;Автоматически созданное описание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7" descr="Изображение выглядит как текст, одежда, мультфильм, графическая вставка&#10;&#10;Автоматически созданное описание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243AD" w14:textId="77777777" w:rsidR="00823628" w:rsidRPr="00823628" w:rsidRDefault="00823628" w:rsidP="0082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Наступила пора сбора грибов, ягод и других даров, на которые щедры наши леса. Сотни жителей устремляются в это время года на природу, но нередки случаи, когда долгожданные походы в лес заканчиваются весьма печально. Ежегодно в лесах теряется огромное количество людей. </w:t>
      </w:r>
    </w:p>
    <w:p w14:paraId="3DFAA1AB" w14:textId="2A2D86CB" w:rsidR="00823628" w:rsidRPr="00823628" w:rsidRDefault="00823628" w:rsidP="0082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В </w:t>
      </w:r>
      <w:r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период ягодно-грибного сезона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необходимо </w:t>
      </w:r>
      <w:r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быть особенно внимательными и осторожными, не отпускать детей и пожилых людей в лес одних, соблюдать элементарные правила пребывания человека в лесу:</w:t>
      </w:r>
    </w:p>
    <w:p w14:paraId="5318E115" w14:textId="77777777" w:rsidR="00823628" w:rsidRPr="00823628" w:rsidRDefault="00823628" w:rsidP="008236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 того чтобы избежать неприятностей и не заставлять волноваться родных и близких, необходимо, собравшись в лес, сообщить, куда вы собираетесь идти и примерное время возвращения.</w:t>
      </w:r>
    </w:p>
    <w:p w14:paraId="7C7FB2CC" w14:textId="77777777" w:rsidR="00823628" w:rsidRPr="00823628" w:rsidRDefault="00823628" w:rsidP="008236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Изучите заранее место на карте, запомните приметы на местности.</w:t>
      </w:r>
    </w:p>
    <w:p w14:paraId="49FB49F3" w14:textId="77777777" w:rsidR="00823628" w:rsidRPr="00823628" w:rsidRDefault="00823628" w:rsidP="008236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Перед походом в лес рекомендуется пополнить баланс сотового телефона, а также проверить заряд батареи.</w:t>
      </w:r>
    </w:p>
    <w:p w14:paraId="4850C346" w14:textId="77777777" w:rsidR="00823628" w:rsidRPr="00823628" w:rsidRDefault="00823628" w:rsidP="008236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заходите вглубь незнакомой местности. Если все-таки решили идти, оставляйте на пути движения ориентиры, по которым можно будет вернуться к знакомому месту.</w:t>
      </w:r>
    </w:p>
    <w:p w14:paraId="5D601FA8" w14:textId="77777777" w:rsidR="00823628" w:rsidRPr="00823628" w:rsidRDefault="00823628" w:rsidP="008236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Возьмите с собой компас, фонарик, спички, нож, небольшой запас воды и продуктов. Тем, кто постоянно пользуется лекарствами, а это, прежде всего, касается пожилых людей, нужно иметь при себе медикаменты.</w:t>
      </w:r>
    </w:p>
    <w:p w14:paraId="4BAB57F5" w14:textId="77777777" w:rsidR="00823628" w:rsidRPr="00823628" w:rsidRDefault="00823628" w:rsidP="008236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Одеваться необходимо по погоде, преимущественно в одежду ярких расцветок. Лучше всего рыжие, красные, желтые, белые куртки, хорошо наклеить светоотражающие полоски или рисунки. Отдайте предпочтение брюкам и куртке из плотной ткани, </w:t>
      </w:r>
      <w:r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резиновым сапогам или крепким ботинкам. Возьмите с собой полиэтиленовую пленку для накидки или навеса от дождя.</w:t>
      </w:r>
    </w:p>
    <w:p w14:paraId="075A2960" w14:textId="3FBA711F" w:rsidR="00823628" w:rsidRPr="00823628" w:rsidRDefault="00823628" w:rsidP="008236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Старайтесь запоминать по пути как можно больше предметов — какие-то необычные деревья, овраги, камни и </w:t>
      </w:r>
      <w:r w:rsidR="00D37702"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т. д.</w:t>
      </w:r>
      <w:r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Тогда будет намного проще возвращаться назад к исходной позиции.</w:t>
      </w:r>
    </w:p>
    <w:p w14:paraId="28F1F369" w14:textId="77777777" w:rsidR="00823628" w:rsidRPr="00823628" w:rsidRDefault="00823628" w:rsidP="008236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8236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Если вы заблудились в лесу:</w:t>
      </w:r>
    </w:p>
    <w:p w14:paraId="6513CB13" w14:textId="77777777" w:rsidR="00823628" w:rsidRPr="00823628" w:rsidRDefault="00823628" w:rsidP="0082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 Не паникуйте, остановитесь и подумайте — откуда пришли, не слышно ли криков, шума машин, лая собак. Выйти к людям помогают различные звуки: работающий трактор, собачий лай, шум автотранспорта, проходящий поезд.</w:t>
      </w:r>
    </w:p>
    <w:p w14:paraId="43628021" w14:textId="0120E952" w:rsidR="00823628" w:rsidRPr="00823628" w:rsidRDefault="00823628" w:rsidP="0082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 Если есть возможность – влезьте на высокое дерево и осмотритесь. Что отличает местность, где вы находитесь (реки, просеки, деревни и </w:t>
      </w:r>
      <w:r w:rsidR="00D37702"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т. д.</w:t>
      </w:r>
      <w:r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)? Может быть, с высоты вы их увидите.</w:t>
      </w:r>
    </w:p>
    <w:p w14:paraId="34DA3EDE" w14:textId="77777777" w:rsidR="00823628" w:rsidRPr="00823628" w:rsidRDefault="00823628" w:rsidP="0082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 Если точно знаете, что вас будут искать — оставайтесь на месте, если ищете дорогу сами — старайтесь не петлять, ориентируйтесь по солнцу. Хорошо, если удалось выйти на линию электропередач, железную дорогу, газопровод, реку — идя вдоль этих объектов, всегда выйдете к людям, пусть и не там, где предполагали.</w:t>
      </w:r>
    </w:p>
    <w:p w14:paraId="33AA8C10" w14:textId="77777777" w:rsidR="00823628" w:rsidRPr="00823628" w:rsidRDefault="00823628" w:rsidP="0082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 Двигаясь, оставляйте за собой знаки и следы: надломленная ветка, стрела, выложенная из камней, привязанный к кусту кусок ткани могут сослужить службу и вам, и тем, кто захочет вам помочь.</w:t>
      </w:r>
    </w:p>
    <w:p w14:paraId="30CC0B3E" w14:textId="77777777" w:rsidR="00823628" w:rsidRPr="00823628" w:rsidRDefault="00823628" w:rsidP="0082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В лесу самое главное — не терять самообладания и помнить следующее:</w:t>
      </w:r>
    </w:p>
    <w:p w14:paraId="1ED823AA" w14:textId="77777777" w:rsidR="00823628" w:rsidRPr="00823628" w:rsidRDefault="00823628" w:rsidP="008236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двигаться в темное время суток, ночь необходима для восстановления сил;</w:t>
      </w:r>
    </w:p>
    <w:p w14:paraId="64DCF7F0" w14:textId="0A8E0FB5" w:rsidR="00823628" w:rsidRPr="00823628" w:rsidRDefault="00823628" w:rsidP="008236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 ходить по звериным тропам, </w:t>
      </w:r>
      <w:r w:rsidR="00D37702"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т. к.</w:t>
      </w:r>
      <w:r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они могут привести к встрече с животными, контакт с которыми опасен;</w:t>
      </w:r>
    </w:p>
    <w:p w14:paraId="0C20A176" w14:textId="77777777" w:rsidR="00823628" w:rsidRPr="00823628" w:rsidRDefault="00823628" w:rsidP="008236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выходить на болотистые участки леса, особенно покрытые ряской;</w:t>
      </w:r>
    </w:p>
    <w:p w14:paraId="5ADED53A" w14:textId="77777777" w:rsidR="00823628" w:rsidRPr="00823628" w:rsidRDefault="00823628" w:rsidP="008236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есть незнакомые ягоды и грибы.</w:t>
      </w:r>
    </w:p>
    <w:p w14:paraId="31A6F61A" w14:textId="77777777" w:rsidR="00823628" w:rsidRPr="00823628" w:rsidRDefault="00823628" w:rsidP="0082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 Если самостоятельно выбраться не удается, позвоните в службу спасения 112 Постарайтесь подробно описать маршрут, по которому вы шли. Обязательно назовите: где вошли в лес, что проходили (озера, болота, траншеи и другие приметные ориентиры).</w:t>
      </w:r>
    </w:p>
    <w:p w14:paraId="6D3C09BA" w14:textId="77777777" w:rsidR="00823628" w:rsidRPr="00823628" w:rsidRDefault="00823628" w:rsidP="0082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36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Соблюдение этих несложных рекомендаций поможет вам, совершая прогулку в лес не попасть в экстремальную ситуацию.</w:t>
      </w:r>
    </w:p>
    <w:sectPr w:rsidR="00823628" w:rsidRPr="00823628" w:rsidSect="0082362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252CA"/>
    <w:multiLevelType w:val="multilevel"/>
    <w:tmpl w:val="B734B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8B1522"/>
    <w:multiLevelType w:val="multilevel"/>
    <w:tmpl w:val="DAB4C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B9420F"/>
    <w:multiLevelType w:val="multilevel"/>
    <w:tmpl w:val="F89C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9D06F9"/>
    <w:multiLevelType w:val="multilevel"/>
    <w:tmpl w:val="38BE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125F3C"/>
    <w:multiLevelType w:val="multilevel"/>
    <w:tmpl w:val="7162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9E7B9B"/>
    <w:multiLevelType w:val="multilevel"/>
    <w:tmpl w:val="576C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7991573">
    <w:abstractNumId w:val="2"/>
  </w:num>
  <w:num w:numId="2" w16cid:durableId="1532955703">
    <w:abstractNumId w:val="5"/>
  </w:num>
  <w:num w:numId="3" w16cid:durableId="1011370706">
    <w:abstractNumId w:val="3"/>
  </w:num>
  <w:num w:numId="4" w16cid:durableId="392701898">
    <w:abstractNumId w:val="4"/>
  </w:num>
  <w:num w:numId="5" w16cid:durableId="561790283">
    <w:abstractNumId w:val="1"/>
  </w:num>
  <w:num w:numId="6" w16cid:durableId="675376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CFD"/>
    <w:rsid w:val="00042FBD"/>
    <w:rsid w:val="006C0CFD"/>
    <w:rsid w:val="00823628"/>
    <w:rsid w:val="00D3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3E545"/>
  <w15:chartTrackingRefBased/>
  <w15:docId w15:val="{D117C5DA-32B8-4FA8-99D7-0D3325E6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5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82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9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38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1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1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25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2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89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02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2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0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8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1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78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8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76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0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25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26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0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409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63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854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4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86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94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35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0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74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46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92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79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76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00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30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08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22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197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3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688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09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21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354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601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046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2961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874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329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652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9920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894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5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218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28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545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4070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81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33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387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827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327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260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251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655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716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0201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753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0916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468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63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996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748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30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3362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77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122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8316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7948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936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18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2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40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01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2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31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5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87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560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51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5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378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7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46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033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551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205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26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88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9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volchansk-adm.ru/media/project_mo_718/21/e3/93/fa/0f/43/kak-ne-zabluditsya-v-lesu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Usr-8479</dc:creator>
  <cp:keywords/>
  <dc:description/>
  <cp:lastModifiedBy>Usr-8479</cp:lastModifiedBy>
  <cp:revision>5</cp:revision>
  <dcterms:created xsi:type="dcterms:W3CDTF">2023-07-24T07:10:00Z</dcterms:created>
  <dcterms:modified xsi:type="dcterms:W3CDTF">2023-07-24T07:17:00Z</dcterms:modified>
</cp:coreProperties>
</file>